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/>
      </w:tblPr>
      <w:tblGrid>
        <w:gridCol w:w="141"/>
        <w:gridCol w:w="2964"/>
        <w:gridCol w:w="7695"/>
      </w:tblGrid>
      <w:tr w:rsidR="0069086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487170" cy="1917700"/>
                  <wp:effectExtent l="19050" t="0" r="0" b="0"/>
                  <wp:docPr id="1026" name="Рисунок 1" descr="/private/var/mobile/Containers/Data/Application/23A0DE1D-DAB8-40AC-91AF-7E25415B1A23/tmp/insert_image_tmp_dir/2024-10-04 11:53:48.403000.png2024-10-04 11:53:48.4030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7038" cy="19175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6C60" w:rsidRDefault="00486C6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Айтбек Алуа Меирбекқызы</w:t>
            </w:r>
          </w:p>
          <w:p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:16.05.2005</w:t>
            </w:r>
          </w:p>
          <w:p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4A7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87083009554</w:t>
            </w:r>
          </w:p>
          <w:p w:rsidR="00690867" w:rsidRPr="004A7FE8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Электрондықпоштасы: </w:t>
            </w:r>
            <w:proofErr w:type="spellStart"/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ajtbekalua</w:t>
            </w:r>
            <w:proofErr w:type="spellEnd"/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71@</w:t>
            </w:r>
            <w:proofErr w:type="spellStart"/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690867" w:rsidRPr="004A7FE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6В11201-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қорғаужәне өмір тіршілігінің қауіпсіздігі</w:t>
            </w:r>
          </w:p>
          <w:p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69086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Жауапкершілік және тәртіптілік</w:t>
            </w:r>
          </w:p>
          <w:p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Физикалық және психологиялық төзімділік</w:t>
            </w:r>
          </w:p>
          <w:p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Жылдам шешім қабылдау қабілеті</w:t>
            </w:r>
          </w:p>
          <w:p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Командада жұмыс істей білу</w:t>
            </w:r>
          </w:p>
          <w:p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Дисциплина мен жинақылық</w:t>
            </w:r>
          </w:p>
          <w:p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Қауіпсіздік ережелерін қатаң сақтау</w:t>
            </w:r>
          </w:p>
          <w:p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Байсалдылық және сабырлылық</w:t>
            </w:r>
          </w:p>
          <w:p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Жақсы коммуникативтік дағдылар</w:t>
            </w:r>
          </w:p>
          <w:p w:rsidR="00486C60" w:rsidRPr="00486C60" w:rsidRDefault="00486C60" w:rsidP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ab/>
              <w:t>Көмек көрсетуге дайындық, адамгершілік</w:t>
            </w:r>
          </w:p>
          <w:p w:rsidR="00690867" w:rsidRDefault="0069086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0867" w:rsidRPr="00EE2ED2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әрекеттеріңіз:өз-өзімді дамытуға байланысты курс,кітаптар оқу,фитнеспен айналысамын, салауатты өмір салтын ұстанамын.</w:t>
            </w:r>
          </w:p>
        </w:tc>
      </w:tr>
    </w:tbl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/>
      </w:tblPr>
      <w:tblGrid>
        <w:gridCol w:w="2978"/>
        <w:gridCol w:w="7681"/>
      </w:tblGrid>
      <w:tr w:rsidR="0069086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549400" cy="2044700"/>
                  <wp:effectExtent l="19050" t="0" r="0" b="0"/>
                  <wp:docPr id="1027" name="Рисунок 1" descr="/private/var/mobile/Containers/Data/Application/23A0DE1D-DAB8-40AC-91AF-7E25415B1A23/tmp/insert_image_tmp_dir/2024-10-04 11:53:54.611000.png2024-10-04 11:53:54.6110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219" cy="20444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486C6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Айтбек Алуа Меирбеккызы</w:t>
            </w:r>
          </w:p>
          <w:p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690867" w:rsidRPr="00486C60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.06.200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7083009554</w:t>
            </w:r>
          </w:p>
          <w:p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ajtbekalua</w:t>
            </w:r>
            <w:proofErr w:type="spellEnd"/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71@</w:t>
            </w:r>
            <w:proofErr w:type="spellStart"/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69086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6В11201- 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Ильяса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EE2ED2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9086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Физическая и психологическая выносливость</w:t>
            </w:r>
          </w:p>
          <w:p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быстро принимать решения</w:t>
            </w:r>
          </w:p>
          <w:p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работать в команде</w:t>
            </w:r>
          </w:p>
          <w:p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Собранность и организованность</w:t>
            </w:r>
          </w:p>
          <w:p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Строгое соблюдение правил безопасности</w:t>
            </w:r>
          </w:p>
          <w:p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Спокойствие и выдержка</w:t>
            </w:r>
          </w:p>
          <w:p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Хорошие коммуникативные навыки</w:t>
            </w:r>
          </w:p>
          <w:p w:rsidR="00690867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Готовность помочь, человечность</w:t>
            </w:r>
          </w:p>
        </w:tc>
      </w:tr>
      <w:tr w:rsidR="0069086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bookmarkStart w:id="4" w:name="_GoBack"/>
            <w:bookmarkEnd w:id="4"/>
          </w:p>
          <w:p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690867" w:rsidRDefault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свободное время прохожу курсы для саморазвития, читаю книги, занимаюсь фитнесом, веду здоровый образ жизни.</w:t>
            </w:r>
          </w:p>
          <w:p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90867" w:rsidRPr="001B387E" w:rsidRDefault="0069086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/>
      </w:tblPr>
      <w:tblGrid>
        <w:gridCol w:w="3050"/>
        <w:gridCol w:w="7695"/>
      </w:tblGrid>
      <w:tr w:rsidR="00690867" w:rsidRPr="00EE2ED2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532255" cy="2209800"/>
                  <wp:effectExtent l="19050" t="0" r="0" b="0"/>
                  <wp:docPr id="1028" name="Рисунок 1" descr="/private/var/mobile/Containers/Data/Application/23A0DE1D-DAB8-40AC-91AF-7E25415B1A23/tmp/insert_image_tmp_dir/2024-10-04 11:54:06.125000.png2024-10-04 11:54:06.1250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812" cy="22120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1B387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1B387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Aitbek</w:t>
            </w:r>
            <w:proofErr w:type="spellEnd"/>
            <w:r w:rsidRPr="001B387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B387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Alua</w:t>
            </w:r>
            <w:proofErr w:type="spellEnd"/>
            <w:r w:rsidRPr="001B387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B387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Meirbekkyzy</w:t>
            </w:r>
            <w:proofErr w:type="spellEnd"/>
            <w:r w:rsidRPr="001B387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</w:p>
          <w:p w:rsidR="00690867" w:rsidRPr="001B387E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06.200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Taldykorgan </w:t>
            </w:r>
          </w:p>
          <w:p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:rsidR="00690867" w:rsidRPr="001B387E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87083009554</w:t>
            </w:r>
          </w:p>
          <w:p w:rsidR="00690867" w:rsidRDefault="00DF67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ajtbekalua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71@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690867" w:rsidRDefault="0069086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90867" w:rsidRPr="00EE2ED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 of Natural and Technical Sciences, Specialty 6B11201 – Environmental Protection and Life Safety</w:t>
            </w:r>
          </w:p>
          <w:p w:rsidR="00EE2ED2" w:rsidRPr="00EE2ED2" w:rsidRDefault="00EE2ED2" w:rsidP="00EE2E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:rsidR="00690867" w:rsidRDefault="00EE2ED2" w:rsidP="00EE2E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University,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90867" w:rsidRPr="00EE2ED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690867" w:rsidRDefault="00690867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Responsibility and discipline</w:t>
            </w:r>
          </w:p>
          <w:p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Physical and psychological endurance</w:t>
            </w:r>
          </w:p>
          <w:p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Ability to make quick decisions</w:t>
            </w:r>
          </w:p>
          <w:p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Teamwork skills</w:t>
            </w:r>
          </w:p>
          <w:p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Organization and accuracy</w:t>
            </w:r>
          </w:p>
          <w:p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Strict adherence to safety rules</w:t>
            </w:r>
          </w:p>
          <w:p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Calmness and self-control</w:t>
            </w:r>
          </w:p>
          <w:p w:rsidR="001B387E" w:rsidRPr="001B387E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Strong communication skills</w:t>
            </w:r>
          </w:p>
          <w:p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•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ab/>
              <w:t>Willingness to help, humanity</w:t>
            </w:r>
          </w:p>
        </w:tc>
      </w:tr>
      <w:tr w:rsidR="00690867" w:rsidRPr="00EE2ED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0867" w:rsidRDefault="00DF67F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690867" w:rsidRDefault="0069086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387E" w:rsidRPr="001B387E" w:rsidRDefault="001B387E" w:rsidP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:rsidR="00690867" w:rsidRDefault="001B387E" w:rsidP="001B38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 free time, I take self-development courses, read books, do fitness, and maintain a healthy lifestyle.</w:t>
            </w:r>
            <w:r w:rsidRPr="001B38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>
    <w:useFELayout/>
  </w:compat>
  <w:rsids>
    <w:rsidRoot w:val="00690867"/>
    <w:rsid w:val="00141806"/>
    <w:rsid w:val="001B387E"/>
    <w:rsid w:val="002E63F3"/>
    <w:rsid w:val="00486C60"/>
    <w:rsid w:val="004A7FE8"/>
    <w:rsid w:val="00690867"/>
    <w:rsid w:val="008B651E"/>
    <w:rsid w:val="00C04BE8"/>
    <w:rsid w:val="00DF67FF"/>
    <w:rsid w:val="00EE2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Domawka-01</cp:lastModifiedBy>
  <cp:revision>2</cp:revision>
  <dcterms:created xsi:type="dcterms:W3CDTF">2025-09-18T16:20:00Z</dcterms:created>
  <dcterms:modified xsi:type="dcterms:W3CDTF">2025-09-18T16:20:00Z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